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87" w:rsidRDefault="00FF098B" w:rsidP="004C1C8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4C1C87" w:rsidRDefault="00FF098B" w:rsidP="004C1C8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4C1C87" w:rsidRDefault="00FF098B" w:rsidP="004C1C8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இளம்பூரணம்</w:t>
      </w:r>
    </w:p>
    <w:p w:rsidR="004C1C87" w:rsidRDefault="00FF098B" w:rsidP="004C1C87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இரண்டாம்</w:t>
      </w:r>
      <w:r w:rsidR="004C1C87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4C1C87" w:rsidRDefault="00FF098B" w:rsidP="004C1C8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4C1C87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4C1C87" w:rsidRDefault="00FF098B" w:rsidP="004C1C87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4C1C8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4C1C87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4C1C87" w:rsidRDefault="00FF098B" w:rsidP="004C1C8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4C1C87" w:rsidRDefault="00FF098B" w:rsidP="004C1C87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4C1C8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C1C8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4C1C8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4C1C8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4C1C87" w:rsidRDefault="00FF098B" w:rsidP="004C1C87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4C1C8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4C1C8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4C1C87" w:rsidRDefault="00FF098B" w:rsidP="004C1C8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4C1C87" w:rsidRDefault="004C1C87" w:rsidP="004C1C87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FF098B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FF098B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E96F40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C1C87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E96F40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FF098B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FF098B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இளம்பூரணம்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FF098B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FF098B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இரண்டாம்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FF098B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ïs«óuz« (ïu©lh«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இளம்பூரணர்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ïs«óuz®"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256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272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+ 256 = 272"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170</w:t>
      </w:r>
      <w:r w:rsidR="00E96F40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4C1C87">
        <w:rPr>
          <w:rFonts w:ascii="LT-TM-Mullai" w:hAnsi="LT-TM-Mullai" w:cs="LT-TM-Mullai"/>
          <w:spacing w:val="15"/>
          <w:sz w:val="26"/>
          <w:szCs w:val="26"/>
          <w:lang w:bidi="kn-IN"/>
        </w:rPr>
        <w:instrText>170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E96F40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வெங்கடேசுவரா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ஆப்செட்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bt§fnlRtuh M¥br£"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5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 méÞ Kš¡ 5tJ bjU,"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விளக்கு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pacing w:val="15"/>
          <w:sz w:val="18"/>
          <w:szCs w:val="18"/>
          <w:lang w:val="en-US" w:bidi="kn-IN"/>
        </w:rPr>
        <w:t>006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MÆu« És¡F, br‹id - 600 006"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E96F40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4C1C8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C1C8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4C1C8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E96F4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FF098B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lang w:val="en-US" w:bidi="kn-IN"/>
        </w:rPr>
        <w:t>017</w: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C1C87" w:rsidRDefault="004C1C87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FF098B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FF098B">
        <w:rPr>
          <w:rFonts w:ascii="Latha" w:hAnsi="Latha" w:cs="Latha"/>
          <w:sz w:val="18"/>
          <w:szCs w:val="18"/>
          <w:lang w:val="en-US" w:bidi="kn-IN"/>
        </w:rPr>
        <w:t>9030</w: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E96F40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C1C87" w:rsidRDefault="00E96F40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4C1C87" w:rsidRDefault="00E96F40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4C1C87" w:rsidRDefault="00FF098B" w:rsidP="004C1C8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</w:t>
      </w:r>
      <w:r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4C1C87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E96F40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4C1C8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4C1C87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4C1C87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4C1C87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E96F40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4C1C87" w:rsidRDefault="00FF098B" w:rsidP="004C1C8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முன்னுரை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 w:rsidR="00060D52">
        <w:rPr>
          <w:rFonts w:ascii="Latha" w:hAnsi="Latha" w:cs="Latha"/>
          <w:b/>
          <w:bCs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 w:rsidR="00060D52">
        <w:rPr>
          <w:rFonts w:ascii="Latha" w:hAnsi="Latha" w:cs="Latha"/>
          <w:b/>
          <w:bCs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4C1C87">
        <w:t xml:space="preserve"> </w:t>
      </w:r>
      <w:r>
        <w:rPr>
          <w:rFonts w:ascii="Latha" w:hAnsi="Latha" w:cs="Latha"/>
          <w:lang w:val="en-US"/>
        </w:rPr>
        <w:t>500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4C1C87" w:rsidRDefault="00FF098B" w:rsidP="004C1C87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4C1C87">
        <w:t xml:space="preserve"> </w:t>
      </w:r>
      <w:r w:rsidR="004C1C87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4C1C87" w:rsidRDefault="00FF098B" w:rsidP="004C1C87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4C1C87" w:rsidRDefault="00FF098B" w:rsidP="004C1C87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4C1C87" w:rsidRDefault="00FF098B" w:rsidP="004C1C87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4C1C87">
        <w:rPr>
          <w:b/>
          <w:bCs/>
        </w:rPr>
        <w:t xml:space="preserve"> </w:t>
      </w:r>
      <w:r w:rsidR="00060D52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060D52">
        <w:rPr>
          <w:rFonts w:ascii="Latha" w:hAnsi="Latha" w:cs="Latha"/>
          <w:b/>
          <w:bCs/>
          <w:cs/>
          <w:lang w:val="en-US" w:bidi="ta-IN"/>
        </w:rPr>
        <w:t>"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4C1C87" w:rsidRDefault="00060D52" w:rsidP="004C1C87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"</w:t>
      </w:r>
      <w:r w:rsidR="00FF098B"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4C1C87">
        <w:rPr>
          <w:b/>
          <w:bCs/>
        </w:rPr>
        <w:t xml:space="preserve"> </w:t>
      </w:r>
      <w:r w:rsidR="00FF098B"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4C1C87">
        <w:rPr>
          <w:b/>
          <w:bCs/>
        </w:rPr>
        <w:t xml:space="preserve"> </w:t>
      </w:r>
      <w:r w:rsidR="00FF098B"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4C1C87">
        <w:rPr>
          <w:b/>
          <w:bCs/>
        </w:rPr>
        <w:t xml:space="preserve"> </w:t>
      </w:r>
      <w:r w:rsidR="00FF098B">
        <w:rPr>
          <w:rFonts w:ascii="Latha" w:hAnsi="Latha" w:cs="Latha"/>
          <w:b/>
          <w:bCs/>
          <w:cs/>
          <w:lang w:val="en-US" w:bidi="ta-IN"/>
        </w:rPr>
        <w:t>புத்தகம்</w:t>
      </w:r>
      <w:r>
        <w:rPr>
          <w:rFonts w:ascii="Latha" w:hAnsi="Latha" w:cs="Latha"/>
          <w:b/>
          <w:bCs/>
          <w:cs/>
          <w:lang w:val="en-US" w:bidi="ta-IN"/>
        </w:rPr>
        <w:t>"</w:t>
      </w:r>
    </w:p>
    <w:p w:rsidR="004C1C87" w:rsidRDefault="00FF098B" w:rsidP="004C1C87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4C1C87" w:rsidRDefault="00FF098B" w:rsidP="004C1C87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C1C87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4C1C87" w:rsidRDefault="00FF098B" w:rsidP="004C1C87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4C1C87" w:rsidRDefault="00FF098B" w:rsidP="004C1C87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4C1C87" w:rsidRDefault="00FF098B" w:rsidP="004C1C87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என்பார்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4C1C87">
        <w:t xml:space="preserve"> </w:t>
      </w:r>
      <w:r w:rsidR="004C1C87">
        <w:rPr>
          <w:rFonts w:ascii="Times New Roman" w:hAnsi="Times New Roman" w:cs="Tunga"/>
          <w:i/>
          <w:iCs/>
        </w:rPr>
        <w:t>[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lang w:val="en-US"/>
        </w:rPr>
        <w:t>(1995)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C1C87">
        <w:t xml:space="preserve"> 716</w:t>
      </w:r>
      <w:r w:rsidR="004C1C87">
        <w:rPr>
          <w:rFonts w:ascii="Times New Roman" w:hAnsi="Times New Roman" w:cs="Tunga"/>
          <w:i/>
          <w:iCs/>
        </w:rPr>
        <w:t>]</w:t>
      </w:r>
      <w:r w:rsidR="004C1C87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4C1C87" w:rsidRDefault="00FF098B" w:rsidP="004C1C87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C1C87">
        <w:t xml:space="preserve"> </w:t>
      </w:r>
      <w:r>
        <w:rPr>
          <w:rFonts w:ascii="Latha" w:hAnsi="Latha" w:cs="Latha"/>
          <w:lang w:val="en-US"/>
        </w:rPr>
        <w:t>1991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C1C87">
        <w:t xml:space="preserve"> </w:t>
      </w:r>
      <w:r>
        <w:rPr>
          <w:rFonts w:ascii="Latha" w:hAnsi="Latha" w:cs="Latha"/>
          <w:lang w:val="en-US"/>
        </w:rPr>
        <w:t>138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4C1C87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4C1C87">
        <w:t xml:space="preserve">   </w:t>
      </w:r>
      <w:r w:rsidR="004C1C87">
        <w:br/>
      </w:r>
      <w:r>
        <w:rPr>
          <w:rFonts w:ascii="Latha" w:hAnsi="Latha" w:cs="Latha"/>
          <w:cs/>
          <w:lang w:val="en-US" w:bidi="ta-IN"/>
        </w:rPr>
        <w:t>பக்.</w:t>
      </w:r>
      <w:r w:rsidR="004C1C87">
        <w:t xml:space="preserve"> </w:t>
      </w:r>
      <w:r>
        <w:rPr>
          <w:rFonts w:ascii="Latha" w:hAnsi="Latha" w:cs="Latha"/>
          <w:lang w:val="en-US"/>
        </w:rPr>
        <w:t>166),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4C1C87">
        <w:t xml:space="preserve"> </w:t>
      </w:r>
      <w:r>
        <w:rPr>
          <w:rFonts w:ascii="Latha" w:hAnsi="Latha" w:cs="Latha"/>
          <w:lang w:val="en-US"/>
        </w:rPr>
        <w:t>2003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4C1C87">
        <w:t xml:space="preserve"> </w:t>
      </w:r>
      <w:r>
        <w:rPr>
          <w:rFonts w:ascii="Latha" w:hAnsi="Latha" w:cs="Latha"/>
          <w:lang w:val="en-US"/>
        </w:rPr>
        <w:t>15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முழுமைமிக்க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C1C87">
        <w:t xml:space="preserve"> </w:t>
      </w:r>
      <w:r>
        <w:rPr>
          <w:rFonts w:ascii="Latha" w:hAnsi="Latha" w:cs="Latha"/>
          <w:lang w:val="en-US"/>
        </w:rPr>
        <w:t>14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4C1C87" w:rsidRDefault="00FF098B" w:rsidP="004C1C87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4C1C87" w:rsidRDefault="00FF098B" w:rsidP="004C1C8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4C1C87" w:rsidRDefault="00FF098B" w:rsidP="004C1C8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4C1C87" w:rsidRDefault="00FF098B" w:rsidP="004C1C8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4C1C87" w:rsidRDefault="00FF098B" w:rsidP="004C1C8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4C1C87" w:rsidRDefault="00FF098B" w:rsidP="004C1C8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4C1C87" w:rsidRDefault="00FF098B" w:rsidP="004C1C8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C1C87">
        <w:t xml:space="preserve"> </w:t>
      </w:r>
      <w:r w:rsidR="00060D52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060D52">
        <w:rPr>
          <w:rFonts w:ascii="Latha" w:hAnsi="Latha" w:cs="Latha"/>
          <w:b/>
          <w:bCs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வாழ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4C1C87" w:rsidRDefault="00FF098B" w:rsidP="004C1C87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4C1C87" w:rsidRDefault="00FF098B" w:rsidP="004C1C87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4C1C87" w:rsidRDefault="00FF098B" w:rsidP="004C1C87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lastRenderedPageBreak/>
        <w:t>அ.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4C1C87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4C1C87">
        <w:t xml:space="preserve"> </w:t>
      </w:r>
      <w:r w:rsidR="004C1C87">
        <w:br/>
      </w:r>
      <w:r>
        <w:rPr>
          <w:rFonts w:ascii="Latha" w:hAnsi="Latha" w:cs="Latha"/>
          <w:cs/>
          <w:lang w:val="en-US" w:bidi="ta-IN"/>
        </w:rPr>
        <w:t>வெ.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4C1C87" w:rsidRDefault="00FF098B" w:rsidP="004C1C87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4C1C87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கூறியதைக்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4C1C87" w:rsidRDefault="00FF098B" w:rsidP="004C1C87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4C1C87" w:rsidRDefault="00FF098B" w:rsidP="004C1C8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4C1C87">
        <w:t xml:space="preserve"> </w:t>
      </w:r>
      <w:r>
        <w:rPr>
          <w:rFonts w:ascii="Latha" w:hAnsi="Latha" w:cs="Latha"/>
          <w:lang w:val="en-US"/>
        </w:rPr>
        <w:t>14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4C1C87" w:rsidRDefault="00FF098B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4C1C87" w:rsidRDefault="004C1C87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4C1C87" w:rsidRDefault="00FF098B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4C1C87" w:rsidRDefault="004C1C87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4C1C87" w:rsidRDefault="004C1C87" w:rsidP="004C1C8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lang w:val="en-US"/>
        </w:rPr>
        <w:t>.......</w:t>
      </w:r>
    </w:p>
    <w:p w:rsidR="004C1C87" w:rsidRDefault="00FF098B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4C1C87" w:rsidRDefault="004C1C87" w:rsidP="004C1C8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4C1C87" w:rsidRDefault="004C1C87" w:rsidP="004C1C8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FF098B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4C1C87" w:rsidRDefault="00FF098B" w:rsidP="004C1C87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4C1C8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4C1C87" w:rsidRDefault="00FF098B" w:rsidP="004C1C87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4C1C87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4C1C87" w:rsidRDefault="00FF098B" w:rsidP="00FF098B">
      <w:pPr>
        <w:pStyle w:val="Bodytext"/>
        <w:tabs>
          <w:tab w:val="center" w:pos="4796"/>
          <w:tab w:val="right" w:pos="9026"/>
        </w:tabs>
        <w:jc w:val="lef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ab/>
      </w:r>
      <w:r>
        <w:rPr>
          <w:rFonts w:ascii="Latha" w:hAnsi="Latha" w:cs="Latha"/>
          <w:i w:val="0"/>
          <w:iCs w:val="0"/>
          <w:cs/>
          <w:lang w:val="en-US" w:bidi="ta-IN"/>
        </w:rPr>
        <w:tab/>
        <w:t>பதிப்பாளர்</w:t>
      </w:r>
    </w:p>
    <w:p w:rsidR="00FF098B" w:rsidRDefault="00FF098B" w:rsidP="004C1C87">
      <w:pPr>
        <w:pStyle w:val="head"/>
        <w:rPr>
          <w:rFonts w:ascii="Latha" w:hAnsi="Latha" w:cs="Latha"/>
          <w:sz w:val="24"/>
          <w:szCs w:val="24"/>
          <w:lang w:val="en-US"/>
        </w:rPr>
      </w:pPr>
    </w:p>
    <w:p w:rsidR="00FF098B" w:rsidRDefault="00FF098B" w:rsidP="004C1C87">
      <w:pPr>
        <w:pStyle w:val="head"/>
        <w:rPr>
          <w:lang w:val="en-US"/>
        </w:rPr>
      </w:pPr>
    </w:p>
    <w:p w:rsidR="004C1C87" w:rsidRDefault="00FF098B" w:rsidP="004C1C87">
      <w:pPr>
        <w:pStyle w:val="head"/>
        <w:rPr>
          <w:color w:val="auto"/>
        </w:rPr>
      </w:pPr>
      <w:r w:rsidRPr="00FF098B">
        <w:rPr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குறுக்க</w:t>
      </w:r>
      <w:r w:rsidR="004C1C8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அகத்.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அகத்திணையியல்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ஐந்தினை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ஐந்திணையைம்பது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கார்நாற்.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கார்நாற்பது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குறிஞ்சிப்.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குறிஞ்சிப்பாட்டு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ஆய்ச்.</w:t>
      </w:r>
      <w:r w:rsidR="004C1C87">
        <w:rPr>
          <w:i w:val="0"/>
          <w:iCs w:val="0"/>
          <w:sz w:val="18"/>
          <w:szCs w:val="18"/>
        </w:rPr>
        <w:t xml:space="preserve"> 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கல்யாண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கல்யாணச்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சீயவதை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சீயவதைச்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நகர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நகரச்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தண்டி.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தண்டியலங்காரம்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திணைமாலை.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திணைமாலை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நூற்றைம்பது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பொருநராற்றுப்படை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மணிமே.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மணிமேகலை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திருமுருகாற்றுப்படை</w:t>
      </w:r>
    </w:p>
    <w:p w:rsidR="004C1C87" w:rsidRDefault="00FF098B" w:rsidP="004C1C87">
      <w:pPr>
        <w:pStyle w:val="Bodytext"/>
        <w:tabs>
          <w:tab w:val="clear" w:pos="5896"/>
          <w:tab w:val="left" w:pos="1701"/>
        </w:tabs>
        <w:spacing w:after="28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யா.வி.மேற்.</w:t>
      </w:r>
      <w:r w:rsidR="004C1C8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யாப்பருங்கல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விருத்தி</w:t>
      </w:r>
      <w:r w:rsidR="004C1C8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மேற்கோள்</w:t>
      </w:r>
    </w:p>
    <w:p w:rsidR="004C1C87" w:rsidRDefault="00FF098B" w:rsidP="004C1C8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வாழ்வியல்</w:t>
      </w:r>
      <w:r w:rsidR="004C1C8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4C1C87" w:rsidRDefault="00FF098B" w:rsidP="004C1C8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C1C87" w:rsidRDefault="00FF098B" w:rsidP="004C1C8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4C1C87" w:rsidRDefault="00FF098B" w:rsidP="004C1C8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4C1C87" w:rsidRDefault="00FF098B" w:rsidP="004C1C8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4C1C87">
        <w:rPr>
          <w:rFonts w:ascii="LT-TM-Anita" w:hAnsi="LT-TM-Anita" w:cs="LT-TM-Anita"/>
          <w:lang w:bidi="kn-IN"/>
        </w:rPr>
        <w:t xml:space="preserve"> </w:t>
      </w:r>
      <w:r w:rsidR="00060D52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C1C8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060D52">
        <w:rPr>
          <w:rFonts w:ascii="Latha" w:hAnsi="Latha" w:cs="Latha"/>
          <w:b/>
          <w:bCs/>
          <w:cs/>
          <w:lang w:val="en-US" w:bidi="ta-IN"/>
        </w:rPr>
        <w:t>"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4C1C8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4C1C87" w:rsidRDefault="00060D52" w:rsidP="004C1C87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"</w:t>
      </w:r>
      <w:r w:rsidR="00FF098B">
        <w:rPr>
          <w:rFonts w:ascii="Latha" w:hAnsi="Latha" w:cs="Latha"/>
          <w:cs/>
          <w:lang w:val="en-US" w:bidi="ta-IN"/>
        </w:rPr>
        <w:t>வெள்ளத்(து)</w:t>
      </w:r>
      <w:r w:rsidR="004C1C8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FF098B"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4C1C8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FF098B"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4C1C87" w:rsidRDefault="00FF098B" w:rsidP="004C1C87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4C1C8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4C1C8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  <w:r w:rsidR="00060D52">
        <w:rPr>
          <w:rFonts w:ascii="Latha" w:hAnsi="Latha" w:cs="Latha"/>
          <w:cs/>
          <w:lang w:val="en-US" w:bidi="ta-IN"/>
        </w:rPr>
        <w:t>"</w:t>
      </w:r>
    </w:p>
    <w:p w:rsidR="004C1C87" w:rsidRDefault="00FF098B" w:rsidP="004C1C87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அறிஞர்கள்</w:t>
      </w:r>
      <w:r w:rsidR="004C1C8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4C1C8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4C1C87" w:rsidRDefault="00FF098B" w:rsidP="004C1C8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C1C87">
        <w:t xml:space="preserve"> </w:t>
      </w:r>
      <w:r>
        <w:rPr>
          <w:rFonts w:ascii="Latha" w:hAnsi="Latha" w:cs="Latha"/>
          <w:lang w:val="en-US"/>
        </w:rPr>
        <w:t>38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4C1C87" w:rsidRDefault="00FF098B" w:rsidP="004C1C8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4C1C87" w:rsidRDefault="00FF098B" w:rsidP="004C1C8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4C1C8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4C1C8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4C1C87" w:rsidRDefault="00FF098B" w:rsidP="004C1C8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4C1C87" w:rsidRDefault="00FF098B" w:rsidP="004C1C8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4C1C87" w:rsidRDefault="00FF098B" w:rsidP="004C1C8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4C1C87" w:rsidRDefault="00FF098B" w:rsidP="004C1C8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4C1C8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4C1C87" w:rsidRDefault="00FF098B" w:rsidP="004C1C8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4C1C87" w:rsidRDefault="00FF098B" w:rsidP="004C1C8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4C1C87" w:rsidRDefault="00FF098B" w:rsidP="004C1C8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060D52">
        <w:rPr>
          <w:rFonts w:ascii="Latha" w:hAnsi="Latha" w:cs="Latha"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4C1C87" w:rsidRDefault="00FF098B" w:rsidP="004C1C8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வெளியிடுதலைத்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4C1C87" w:rsidRDefault="00FF098B" w:rsidP="004C1C8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 w:rsidR="00060D52">
        <w:rPr>
          <w:rFonts w:ascii="Latha" w:hAnsi="Latha" w:cs="Latha"/>
          <w:b/>
          <w:bCs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4C1C87" w:rsidRDefault="00FF098B" w:rsidP="004C1C87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 w:rsidR="00060D52">
        <w:rPr>
          <w:rFonts w:ascii="Latha" w:hAnsi="Latha" w:cs="Latha"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4C1C87" w:rsidRDefault="00FF098B" w:rsidP="004C1C8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4C1C8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4C1C8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4C1C87" w:rsidRDefault="00FF098B" w:rsidP="004C1C87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4C1C87" w:rsidRDefault="00FF098B" w:rsidP="004C1C8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4C1C87">
        <w:t xml:space="preserve"> </w:t>
      </w:r>
      <w:r>
        <w:rPr>
          <w:rFonts w:ascii="Latha" w:hAnsi="Latha" w:cs="Latha"/>
          <w:lang w:val="en-US"/>
        </w:rPr>
        <w:t>-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4C1C87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 w:rsidR="00060D52">
        <w:rPr>
          <w:rFonts w:ascii="Latha" w:hAnsi="Latha" w:cs="Latha"/>
          <w:lang w:val="en-US" w:bidi="ta-IN"/>
        </w:rPr>
        <w:t>'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4C1C87">
        <w:t xml:space="preserve"> 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 w:rsidR="00060D5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4C1C87" w:rsidRDefault="00FF098B" w:rsidP="004C1C87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4C1C87" w:rsidRDefault="00FF098B" w:rsidP="004C1C87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4C1C8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4C1C8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4C1C87" w:rsidRDefault="00FF098B" w:rsidP="004C1C87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4C1C87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4C1C87" w:rsidRDefault="00FF098B" w:rsidP="004C1C8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உள்ளடக்கம்</w:t>
      </w:r>
    </w:p>
    <w:p w:rsidR="004C1C87" w:rsidRDefault="00FF098B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இளம்பூரணர்</w:t>
      </w:r>
    </w:p>
    <w:p w:rsidR="004C1C87" w:rsidRDefault="00FF098B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lang w:val="en-US"/>
        </w:rPr>
        <w:t>5.</w:t>
      </w:r>
      <w:r>
        <w:rPr>
          <w:rFonts w:ascii="Latha" w:hAnsi="Latha" w:cs="Latha"/>
          <w:sz w:val="26"/>
          <w:szCs w:val="26"/>
          <w:cs/>
          <w:lang w:val="en-US" w:bidi="ta-IN"/>
        </w:rPr>
        <w:t>பொருளியல்</w:t>
      </w:r>
      <w:r>
        <w:rPr>
          <w:rFonts w:ascii="Latha" w:hAnsi="Latha" w:cs="Latha"/>
          <w:sz w:val="26"/>
          <w:szCs w:val="26"/>
          <w:lang w:val="en-US"/>
        </w:rPr>
        <w:t>...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01</w:t>
      </w:r>
    </w:p>
    <w:p w:rsidR="004C1C87" w:rsidRDefault="00FF098B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lang w:val="en-US"/>
        </w:rPr>
        <w:t>6.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val="en-US" w:bidi="ta-IN"/>
        </w:rPr>
        <w:t>மெய்ப்பாட்டியல்</w:t>
      </w:r>
      <w:r w:rsidR="004C1C87"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...</w:t>
      </w:r>
      <w:r w:rsidR="004C1C87"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33</w:t>
      </w:r>
    </w:p>
    <w:p w:rsidR="004C1C87" w:rsidRDefault="00060D52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lang w:val="en-US"/>
        </w:rPr>
        <w:t>7.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val="en-US" w:bidi="ta-IN"/>
        </w:rPr>
        <w:t>உவமவியல்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63</w:t>
      </w:r>
    </w:p>
    <w:p w:rsidR="004C1C87" w:rsidRDefault="00060D52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lang w:val="en-US"/>
        </w:rPr>
        <w:t>8.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val="en-US" w:bidi="ta-IN"/>
        </w:rPr>
        <w:t>செய்யுளியல்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83</w:t>
      </w:r>
    </w:p>
    <w:p w:rsidR="004C1C87" w:rsidRDefault="00060D52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lang w:val="en-US"/>
        </w:rPr>
        <w:t>9.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val="en-US" w:bidi="ta-IN"/>
        </w:rPr>
        <w:t>மரபியல்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....</w:t>
      </w:r>
      <w:r w:rsidR="004C1C8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205</w:t>
      </w:r>
    </w:p>
    <w:p w:rsidR="004C1C87" w:rsidRDefault="004C1C87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நூற்பா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237</w:t>
      </w:r>
    </w:p>
    <w:p w:rsidR="004C1C87" w:rsidRDefault="004C1C87" w:rsidP="004C1C8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செய்யுள்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243</w:t>
      </w:r>
    </w:p>
    <w:p w:rsidR="006D0D4E" w:rsidRDefault="004C1C87" w:rsidP="004C1C87"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தொல்காப்பியப்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பதிப்புகள்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Times New Roman" w:hAnsi="Times New Roman" w:cs="Tunga"/>
          <w:sz w:val="26"/>
          <w:szCs w:val="26"/>
        </w:rPr>
        <w:t>-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கால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வரிசை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60D52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60D52">
        <w:rPr>
          <w:rFonts w:ascii="Latha" w:hAnsi="Latha" w:cs="Latha"/>
          <w:sz w:val="26"/>
          <w:szCs w:val="26"/>
          <w:lang w:val="en-US"/>
        </w:rPr>
        <w:t>251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savePreviewPicture/>
  <w:compat/>
  <w:rsids>
    <w:rsidRoot w:val="004C1C87"/>
    <w:rsid w:val="00010F4B"/>
    <w:rsid w:val="00060D52"/>
    <w:rsid w:val="00193F9F"/>
    <w:rsid w:val="00222955"/>
    <w:rsid w:val="00315275"/>
    <w:rsid w:val="004C1C87"/>
    <w:rsid w:val="006057D6"/>
    <w:rsid w:val="006D0D4E"/>
    <w:rsid w:val="00E96F4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4C1C87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4C1C8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4C1C87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4C1C8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4C1C87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4C1C87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3495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dcterms:created xsi:type="dcterms:W3CDTF">2017-01-03T09:10:00Z</dcterms:created>
  <dcterms:modified xsi:type="dcterms:W3CDTF">2017-01-03T09:40:00Z</dcterms:modified>
</cp:coreProperties>
</file>