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B" w:rsidRDefault="00822EB8" w:rsidP="0003300B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03300B" w:rsidRDefault="00822EB8" w:rsidP="0003300B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எழுத்ததிகாரம்</w:t>
      </w:r>
    </w:p>
    <w:p w:rsidR="0003300B" w:rsidRDefault="00822EB8" w:rsidP="0003300B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இளம்பூரணம்</w:t>
      </w:r>
    </w:p>
    <w:p w:rsidR="0003300B" w:rsidRDefault="00822EB8" w:rsidP="0003300B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03300B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03300B" w:rsidRDefault="00822EB8" w:rsidP="0003300B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03300B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03300B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03300B" w:rsidRDefault="00822EB8" w:rsidP="0003300B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03300B" w:rsidRDefault="00822EB8" w:rsidP="0003300B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03300B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03300B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03300B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03300B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03300B" w:rsidRDefault="00822EB8" w:rsidP="0003300B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03300B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03300B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03300B" w:rsidRDefault="00822EB8" w:rsidP="0003300B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03300B" w:rsidRDefault="0003300B" w:rsidP="0003300B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822EB8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822EB8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03300B" w:rsidRDefault="0003300B" w:rsidP="0003300B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lang w:bidi="hi-IN"/>
        </w:rPr>
      </w:pP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தொல்காப்பியம்</w:t>
      </w:r>
      <w:r w:rsidR="001F6987">
        <w:rPr>
          <w:rFonts w:ascii="LT-TM-Mullai" w:hAnsi="LT-TM-Mullai" w:cs="LT-TM-Mullai"/>
          <w:spacing w:val="15"/>
          <w:sz w:val="24"/>
          <w:szCs w:val="24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03300B">
        <w:rPr>
          <w:rFonts w:ascii="LT-TM-Mullai" w:hAnsi="LT-TM-Mullai" w:cs="LT-TM-Mullai"/>
          <w:spacing w:val="15"/>
          <w:sz w:val="24"/>
          <w:szCs w:val="24"/>
          <w:lang w:bidi="hi-IN"/>
        </w:rPr>
        <w:instrText>bjhšfh¥ãa«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1F6987">
        <w:rPr>
          <w:rFonts w:ascii="LT-TM-Mullai" w:hAnsi="LT-TM-Mullai" w:cs="LT-TM-Mullai"/>
          <w:spacing w:val="15"/>
          <w:sz w:val="24"/>
          <w:szCs w:val="24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spacing w:val="15"/>
          <w:sz w:val="20"/>
          <w:szCs w:val="20"/>
          <w:cs/>
          <w:lang w:bidi="ta-IN"/>
        </w:rPr>
        <w:t>எழுத்ததிகாரம்</w:t>
      </w:r>
      <w:r>
        <w:rPr>
          <w:rFonts w:ascii="LT-TM-Mullai" w:hAnsi="LT-TM-Mullai" w:cs="LT-TM-Mullai"/>
          <w:spacing w:val="15"/>
          <w:sz w:val="20"/>
          <w:szCs w:val="20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spacing w:val="15"/>
          <w:sz w:val="20"/>
          <w:szCs w:val="20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20"/>
          <w:szCs w:val="20"/>
          <w:cs/>
          <w:lang w:bidi="ta-IN"/>
        </w:rPr>
        <w:t>இளம்பூரணம்</w:t>
      </w:r>
      <w:r w:rsidR="001F6987">
        <w:rPr>
          <w:rFonts w:ascii="LT-TM-Mullai" w:hAnsi="LT-TM-Mullai" w:cs="LT-TM-Mullai"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20"/>
          <w:szCs w:val="20"/>
          <w:lang w:bidi="hi-IN"/>
        </w:rPr>
        <w:instrText>vG¤jâfhu« - ïs«óuz«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1F6987">
        <w:rPr>
          <w:rFonts w:ascii="LT-TM-Mullai" w:hAnsi="LT-TM-Mullai" w:cs="LT-TM-Mullai"/>
          <w:spacing w:val="15"/>
          <w:sz w:val="20"/>
          <w:szCs w:val="20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இளம்பூரணர்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ïs«óuz®"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ஜே.கே.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n#.nf. btŸis nk¥È¤njh"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336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352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+ 336 = 352"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lang w:bidi="hi-IN"/>
        </w:rPr>
        <w:t>330/-</w:t>
      </w:r>
      <w:r w:rsidR="001F6987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 xml:space="preserve">cU. </w:instrText>
      </w:r>
      <w:r w:rsidR="0003300B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instrText>330/-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1F6987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வெங்கடேசுவரா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bt§fnlRtuh M¥br£"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5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 méÞ Kš¡ 5tJ bjU"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விளக்கு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lang w:bidi="hi-IN"/>
        </w:rPr>
        <w:t>006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MÆu« És¡F, br‹id - 600 006"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கீழையியல்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ஆய்வு</w: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நிறுவனக்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03300B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ÑiHÆaš MŒî ÃWtd¡"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கல்வி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அறக்கட்டளை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pacing w:val="15"/>
          <w:sz w:val="18"/>
          <w:szCs w:val="18"/>
          <w:cs/>
          <w:lang w:bidi="ta-IN"/>
        </w:rPr>
        <w:t>சார்ந்த</w: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fšÉ mw¡f£lis rh®ªj"</w:instrText>
      </w:r>
      <w:r w:rsidR="001F6987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22EB8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822EB8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1F6987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1F6987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22EB8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22EB8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22EB8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lang w:bidi="hi-IN"/>
        </w:rPr>
        <w:t>017</w: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03300B" w:rsidRDefault="0003300B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7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22EB8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22EB8">
        <w:rPr>
          <w:rFonts w:ascii="Latha" w:hAnsi="Latha" w:cs="Latha"/>
          <w:sz w:val="18"/>
          <w:szCs w:val="18"/>
          <w:lang w:bidi="hi-IN"/>
        </w:rPr>
        <w:t>9030</w: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1F6987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03300B" w:rsidRDefault="001F6987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03300B" w:rsidRDefault="00822EB8" w:rsidP="0003300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gŸË(</w:t>
      </w:r>
      <w:r w:rsidR="0003300B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)Æ‹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1F6987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03300B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03300B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03300B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03300B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1F6987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03300B" w:rsidRDefault="00822EB8" w:rsidP="0003300B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03300B">
        <w:t xml:space="preserve">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உயர்தனிச்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03300B">
        <w:t xml:space="preserve"> </w:t>
      </w:r>
      <w:proofErr w:type="gramStart"/>
      <w:r>
        <w:rPr>
          <w:rFonts w:ascii="Latha" w:hAnsi="Latha" w:cs="Latha"/>
        </w:rPr>
        <w:t>500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03300B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03300B" w:rsidRDefault="00822EB8" w:rsidP="0003300B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03300B">
        <w:t xml:space="preserve"> </w:t>
      </w:r>
      <w:r w:rsidR="0003300B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03300B" w:rsidRDefault="00822EB8" w:rsidP="0003300B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03300B" w:rsidRDefault="00822EB8" w:rsidP="0003300B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03300B" w:rsidRDefault="00822EB8" w:rsidP="0003300B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03300B" w:rsidRDefault="00822EB8" w:rsidP="0003300B">
      <w:pPr>
        <w:pStyle w:val="pattu2"/>
      </w:pPr>
      <w:r>
        <w:rPr>
          <w:rFonts w:ascii="Latha" w:hAnsi="Latha" w:cs="Latha"/>
          <w:b/>
          <w:bCs/>
          <w:cs/>
          <w:lang w:bidi="ta-IN"/>
        </w:rPr>
        <w:t>புத்தகம்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ஏற்றுப்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பொலிவதே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புத்தகம்</w:t>
      </w:r>
    </w:p>
    <w:p w:rsidR="0003300B" w:rsidRDefault="00822EB8" w:rsidP="0003300B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03300B" w:rsidRDefault="00822EB8" w:rsidP="0003300B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03300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03300B" w:rsidRDefault="00822EB8" w:rsidP="0003300B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03300B" w:rsidRDefault="00822EB8" w:rsidP="0003300B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03300B" w:rsidRDefault="00822EB8" w:rsidP="0003300B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03300B">
        <w:t xml:space="preserve"> </w:t>
      </w:r>
      <w:r w:rsidR="0003300B">
        <w:rPr>
          <w:rFonts w:ascii="Times New Roman" w:hAnsi="Times New Roman" w:cs="Mangal"/>
          <w:i/>
          <w:iCs/>
        </w:rPr>
        <w:t>[</w:t>
      </w:r>
      <w:r w:rsidR="0003300B">
        <w:t xml:space="preserve">ciuaháÇa®fŸ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</w:rPr>
        <w:t>(1995)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03300B">
        <w:t xml:space="preserve"> 716</w:t>
      </w:r>
      <w:r w:rsidR="0003300B">
        <w:rPr>
          <w:rFonts w:ascii="Times New Roman" w:hAnsi="Times New Roman" w:cs="Mangal"/>
          <w:i/>
          <w:iCs/>
        </w:rPr>
        <w:t>]</w:t>
      </w:r>
      <w:r w:rsidR="0003300B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03300B">
        <w:t xml:space="preserve">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03300B">
        <w:t xml:space="preserve"> </w:t>
      </w:r>
      <w:r>
        <w:rPr>
          <w:rFonts w:ascii="Latha" w:hAnsi="Latha" w:cs="Latha"/>
        </w:rPr>
        <w:t>1991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03300B">
        <w:t xml:space="preserve"> </w:t>
      </w:r>
      <w:r>
        <w:rPr>
          <w:rFonts w:ascii="Latha" w:hAnsi="Latha" w:cs="Latha"/>
        </w:rPr>
        <w:t>138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03300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03300B">
        <w:t xml:space="preserve">   </w:t>
      </w:r>
      <w:r w:rsidR="0003300B">
        <w:br/>
      </w:r>
      <w:r>
        <w:rPr>
          <w:rFonts w:ascii="Latha" w:hAnsi="Latha" w:cs="Latha"/>
          <w:cs/>
          <w:lang w:bidi="ta-IN"/>
        </w:rPr>
        <w:t>பக்.</w:t>
      </w:r>
      <w:r w:rsidR="0003300B">
        <w:t xml:space="preserve"> </w:t>
      </w:r>
      <w:r>
        <w:rPr>
          <w:rFonts w:ascii="Latha" w:hAnsi="Latha" w:cs="Latha"/>
        </w:rPr>
        <w:t>166),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03300B">
        <w:t xml:space="preserve"> </w:t>
      </w:r>
      <w:r>
        <w:rPr>
          <w:rFonts w:ascii="Latha" w:hAnsi="Latha" w:cs="Latha"/>
        </w:rPr>
        <w:t>2003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03300B">
        <w:t xml:space="preserve"> </w:t>
      </w:r>
      <w:r>
        <w:rPr>
          <w:rFonts w:ascii="Latha" w:hAnsi="Latha" w:cs="Latha"/>
        </w:rPr>
        <w:t>15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03300B">
        <w:t xml:space="preserve"> </w:t>
      </w:r>
      <w:r>
        <w:rPr>
          <w:rFonts w:ascii="Latha" w:hAnsi="Latha" w:cs="Latha"/>
        </w:rPr>
        <w:t>14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03300B" w:rsidRDefault="00822EB8" w:rsidP="0003300B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03300B" w:rsidRDefault="00822EB8" w:rsidP="0003300B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03300B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03300B" w:rsidRDefault="00822EB8" w:rsidP="0003300B">
      <w:pPr>
        <w:pStyle w:val="Left"/>
        <w:spacing w:after="11"/>
      </w:pPr>
      <w:r>
        <w:rPr>
          <w:rFonts w:ascii="Latha" w:hAnsi="Latha" w:cs="Latha"/>
          <w:cs/>
          <w:lang w:bidi="ta-IN"/>
        </w:rPr>
        <w:t>மணிவாசகர்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03300B" w:rsidRDefault="00822EB8" w:rsidP="0003300B">
      <w:pPr>
        <w:pStyle w:val="Left"/>
        <w:spacing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03300B" w:rsidRDefault="00822EB8" w:rsidP="0003300B">
      <w:pPr>
        <w:pStyle w:val="Left"/>
        <w:spacing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03300B">
        <w:t xml:space="preserve"> </w:t>
      </w:r>
      <w:r w:rsidR="00A879E9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A879E9">
        <w:rPr>
          <w:rFonts w:ascii="Arial" w:hAnsi="Arial" w:cs="Arial"/>
          <w:b/>
          <w:bCs/>
        </w:rPr>
        <w:t>’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மகனின்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பண்டித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03300B">
        <w:t xml:space="preserve">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அ.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03300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03300B">
        <w:t xml:space="preserve"> </w:t>
      </w:r>
      <w:r w:rsidR="0003300B">
        <w:br/>
      </w:r>
      <w:r>
        <w:rPr>
          <w:rFonts w:ascii="Latha" w:hAnsi="Latha" w:cs="Latha"/>
          <w:cs/>
          <w:lang w:bidi="ta-IN"/>
        </w:rPr>
        <w:t>வெ.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03300B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நூலின்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03300B" w:rsidRDefault="00822EB8" w:rsidP="0003300B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03300B" w:rsidRDefault="00822EB8" w:rsidP="0003300B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03300B">
        <w:t xml:space="preserve"> </w:t>
      </w:r>
      <w:r>
        <w:rPr>
          <w:rFonts w:ascii="Latha" w:hAnsi="Latha" w:cs="Latha"/>
        </w:rPr>
        <w:t>14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03300B" w:rsidRDefault="00822EB8" w:rsidP="0003300B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03300B" w:rsidRDefault="0003300B" w:rsidP="0003300B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22EB8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822EB8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03300B" w:rsidRDefault="00822EB8" w:rsidP="0003300B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03300B" w:rsidRDefault="0003300B" w:rsidP="0003300B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22EB8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822EB8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822EB8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03300B" w:rsidRDefault="0003300B" w:rsidP="0003300B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22EB8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822EB8">
        <w:rPr>
          <w:rFonts w:ascii="Latha" w:hAnsi="Latha" w:cs="Latha"/>
          <w:i w:val="0"/>
          <w:iCs w:val="0"/>
        </w:rPr>
        <w:t>.......</w:t>
      </w:r>
    </w:p>
    <w:p w:rsidR="0003300B" w:rsidRDefault="00822EB8" w:rsidP="0003300B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03300B" w:rsidRDefault="0003300B" w:rsidP="0003300B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22EB8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822EB8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03300B" w:rsidRDefault="0003300B" w:rsidP="0003300B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22EB8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822EB8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03300B" w:rsidRDefault="00822EB8" w:rsidP="0003300B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03300B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03300B" w:rsidRDefault="00822EB8" w:rsidP="0003300B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03300B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03300B" w:rsidRDefault="00822EB8" w:rsidP="0003300B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03300B" w:rsidRDefault="00822EB8" w:rsidP="0003300B">
      <w:pPr>
        <w:pStyle w:val="head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03300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அகம்.</w:t>
      </w:r>
      <w:r w:rsidR="0003300B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அரசி.</w:t>
      </w:r>
      <w:r w:rsidR="0003300B">
        <w:tab/>
      </w:r>
      <w:r>
        <w:rPr>
          <w:rFonts w:ascii="Latha" w:hAnsi="Latha" w:cs="Latha"/>
          <w:cs/>
          <w:lang w:bidi="ta-IN"/>
        </w:rPr>
        <w:t>அரசியல்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சருக்கம்</w:t>
      </w:r>
    </w:p>
    <w:p w:rsidR="0003300B" w:rsidRDefault="0003300B" w:rsidP="0003300B">
      <w:pPr>
        <w:pStyle w:val="body"/>
        <w:tabs>
          <w:tab w:val="left" w:pos="2409"/>
        </w:tabs>
        <w:spacing w:after="0" w:line="250" w:lineRule="atLeast"/>
      </w:pPr>
      <w:proofErr w:type="gramStart"/>
      <w:r>
        <w:t>v.</w:t>
      </w:r>
      <w:r w:rsidR="00822EB8">
        <w:rPr>
          <w:rFonts w:ascii="Latha" w:hAnsi="Latha" w:cs="Latha"/>
        </w:rPr>
        <w:t>,</w:t>
      </w:r>
      <w:r>
        <w:t xml:space="preserve"> </w:t>
      </w:r>
      <w:r w:rsidR="00822EB8">
        <w:rPr>
          <w:rFonts w:ascii="Latha" w:hAnsi="Latha" w:cs="Latha"/>
          <w:cs/>
          <w:lang w:bidi="ta-IN"/>
        </w:rPr>
        <w:t>எழுத்.</w:t>
      </w:r>
      <w:proofErr w:type="gramEnd"/>
      <w:r>
        <w:tab/>
      </w:r>
      <w:r w:rsidR="00822EB8">
        <w:rPr>
          <w:rFonts w:ascii="Latha" w:hAnsi="Latha" w:cs="Latha"/>
          <w:cs/>
          <w:lang w:bidi="ta-IN"/>
        </w:rPr>
        <w:t>எழுத்ததிகாரம்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ஐங்குறு.</w:t>
      </w:r>
      <w:r w:rsidR="0003300B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கலி.</w:t>
      </w:r>
      <w:r w:rsidR="0003300B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களவழி.</w:t>
      </w:r>
      <w:r w:rsidR="0003300B">
        <w:tab/>
      </w:r>
      <w:r>
        <w:rPr>
          <w:rFonts w:ascii="Latha" w:hAnsi="Latha" w:cs="Latha"/>
          <w:cs/>
          <w:lang w:bidi="ta-IN"/>
        </w:rPr>
        <w:t>களவழி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நாற்பது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குறள்.</w:t>
      </w:r>
      <w:r w:rsidR="0003300B">
        <w:tab/>
      </w:r>
      <w:r>
        <w:rPr>
          <w:rFonts w:ascii="Latha" w:hAnsi="Latha" w:cs="Latha"/>
          <w:cs/>
          <w:lang w:bidi="ta-IN"/>
        </w:rPr>
        <w:t>திருக்குறள்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03300B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குறுந்.</w:t>
      </w:r>
      <w:r w:rsidR="0003300B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சிறுபாண்.</w:t>
      </w:r>
      <w:r w:rsidR="0003300B">
        <w:tab/>
      </w:r>
      <w:r>
        <w:rPr>
          <w:rFonts w:ascii="Latha" w:hAnsi="Latha" w:cs="Latha"/>
          <w:cs/>
          <w:lang w:bidi="ta-IN"/>
        </w:rPr>
        <w:t>சிறுபாணாற்றுப்படை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சிலம்பு.</w:t>
      </w:r>
      <w:r w:rsidR="0003300B">
        <w:tab/>
      </w:r>
      <w:r>
        <w:rPr>
          <w:rFonts w:ascii="Latha" w:hAnsi="Latha" w:cs="Latha"/>
          <w:cs/>
          <w:lang w:bidi="ta-IN"/>
        </w:rPr>
        <w:t>சிலப்பதிகாரம்</w:t>
      </w:r>
    </w:p>
    <w:p w:rsidR="0003300B" w:rsidRDefault="0003300B" w:rsidP="0003300B">
      <w:pPr>
        <w:pStyle w:val="body"/>
        <w:tabs>
          <w:tab w:val="left" w:pos="2409"/>
        </w:tabs>
        <w:spacing w:after="0" w:line="250" w:lineRule="atLeast"/>
      </w:pPr>
      <w:proofErr w:type="gramStart"/>
      <w:r>
        <w:t>Ótf.</w:t>
      </w:r>
      <w:r w:rsidR="00822EB8">
        <w:rPr>
          <w:rFonts w:ascii="Latha" w:hAnsi="Latha" w:cs="Latha"/>
        </w:rPr>
        <w:t>,</w:t>
      </w:r>
      <w:proofErr w:type="gramEnd"/>
      <w:r>
        <w:t xml:space="preserve"> </w:t>
      </w:r>
      <w:r w:rsidR="00822EB8">
        <w:rPr>
          <w:rFonts w:ascii="Latha" w:hAnsi="Latha" w:cs="Latha"/>
          <w:cs/>
          <w:lang w:bidi="ta-IN"/>
        </w:rPr>
        <w:t>சிந்தா.</w:t>
      </w:r>
      <w:r>
        <w:tab/>
      </w:r>
      <w:r w:rsidR="00822EB8">
        <w:rPr>
          <w:rFonts w:ascii="Latha" w:hAnsi="Latha" w:cs="Latha"/>
          <w:cs/>
          <w:lang w:bidi="ta-IN"/>
        </w:rPr>
        <w:t>சீவகசிந்தாமணி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சூளா.</w:t>
      </w:r>
      <w:r w:rsidR="0003300B">
        <w:tab/>
      </w:r>
      <w:r>
        <w:rPr>
          <w:rFonts w:ascii="Latha" w:hAnsi="Latha" w:cs="Latha"/>
          <w:cs/>
          <w:lang w:bidi="ta-IN"/>
        </w:rPr>
        <w:t>சூளாமணி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திணைமாலை.</w:t>
      </w:r>
      <w:r w:rsidR="0003300B">
        <w:tab/>
      </w:r>
      <w:r>
        <w:rPr>
          <w:rFonts w:ascii="Latha" w:hAnsi="Latha" w:cs="Latha"/>
          <w:cs/>
          <w:lang w:bidi="ta-IN"/>
        </w:rPr>
        <w:t>திணைமாலை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நூற்றைம்பது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திரிகடு.</w:t>
      </w:r>
      <w:r w:rsidR="0003300B">
        <w:tab/>
      </w:r>
      <w:r>
        <w:rPr>
          <w:rFonts w:ascii="Latha" w:hAnsi="Latha" w:cs="Latha"/>
          <w:cs/>
          <w:lang w:bidi="ta-IN"/>
        </w:rPr>
        <w:t>திரிகடுகம்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தூதுவிடு.</w:t>
      </w:r>
      <w:r w:rsidR="0003300B">
        <w:tab/>
      </w:r>
      <w:r>
        <w:rPr>
          <w:rFonts w:ascii="Latha" w:hAnsi="Latha" w:cs="Latha"/>
          <w:cs/>
          <w:lang w:bidi="ta-IN"/>
        </w:rPr>
        <w:t>தூதுவிடு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சருக்கம்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தொ.எ.</w:t>
      </w:r>
      <w:r w:rsidR="0003300B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தொ.சொ.</w:t>
      </w:r>
      <w:r w:rsidR="0003300B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தொ.பொ.</w:t>
      </w:r>
      <w:r w:rsidR="0003300B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நற்.</w:t>
      </w:r>
      <w:r w:rsidR="0003300B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நான்மணி.</w:t>
      </w:r>
      <w:r w:rsidR="0003300B">
        <w:tab/>
      </w:r>
      <w:r>
        <w:rPr>
          <w:rFonts w:ascii="Latha" w:hAnsi="Latha" w:cs="Latha"/>
          <w:cs/>
          <w:lang w:bidi="ta-IN"/>
        </w:rPr>
        <w:t>நான்மணிக்கடிகை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நாலடி.</w:t>
      </w:r>
      <w:r w:rsidR="0003300B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நெடுநல்.</w:t>
      </w:r>
      <w:r w:rsidR="0003300B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பட்.</w:t>
      </w:r>
      <w:r w:rsidR="0003300B">
        <w:tab/>
      </w:r>
      <w:r>
        <w:rPr>
          <w:rFonts w:ascii="Latha" w:hAnsi="Latha" w:cs="Latha"/>
          <w:cs/>
          <w:lang w:bidi="ta-IN"/>
        </w:rPr>
        <w:t>பட்டினப்பாலை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பதிற்று.</w:t>
      </w:r>
      <w:r w:rsidR="0003300B">
        <w:tab/>
      </w:r>
      <w:r>
        <w:rPr>
          <w:rFonts w:ascii="Latha" w:hAnsi="Latha" w:cs="Latha"/>
          <w:cs/>
          <w:lang w:bidi="ta-IN"/>
        </w:rPr>
        <w:t>பதிற்றுப்பத்து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பரி.</w:t>
      </w:r>
      <w:r w:rsidR="0003300B">
        <w:tab/>
      </w:r>
      <w:r>
        <w:rPr>
          <w:rFonts w:ascii="Latha" w:hAnsi="Latha" w:cs="Latha"/>
          <w:cs/>
          <w:lang w:bidi="ta-IN"/>
        </w:rPr>
        <w:t>பரிபாடல்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பு.வெ.</w:t>
      </w:r>
      <w:r w:rsidR="0003300B">
        <w:tab/>
      </w:r>
      <w:r>
        <w:rPr>
          <w:rFonts w:ascii="Latha" w:hAnsi="Latha" w:cs="Latha"/>
          <w:cs/>
          <w:lang w:bidi="ta-IN"/>
        </w:rPr>
        <w:t>புறப்பொருள்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வெண்பாமாலை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புறம்.</w:t>
      </w:r>
      <w:r w:rsidR="0003300B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பெரும்பா.</w:t>
      </w:r>
      <w:r w:rsidR="0003300B">
        <w:tab/>
      </w:r>
      <w:r>
        <w:rPr>
          <w:rFonts w:ascii="Latha" w:hAnsi="Latha" w:cs="Latha"/>
          <w:cs/>
          <w:lang w:bidi="ta-IN"/>
        </w:rPr>
        <w:t>பெரும்பாணாற்றுப்படை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மணி.</w:t>
      </w:r>
      <w:r w:rsidR="0003300B">
        <w:tab/>
      </w:r>
      <w:r>
        <w:rPr>
          <w:rFonts w:ascii="Latha" w:hAnsi="Latha" w:cs="Latha"/>
          <w:cs/>
          <w:lang w:bidi="ta-IN"/>
        </w:rPr>
        <w:t>மணிமேகலை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மதுரைக்.</w:t>
      </w:r>
      <w:r w:rsidR="0003300B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முருகு.</w:t>
      </w:r>
      <w:r w:rsidR="0003300B">
        <w:tab/>
      </w:r>
      <w:r>
        <w:rPr>
          <w:rFonts w:ascii="Latha" w:hAnsi="Latha" w:cs="Latha"/>
          <w:cs/>
          <w:lang w:bidi="ta-IN"/>
        </w:rPr>
        <w:t>திருமுருகாற்றுப்படை</w:t>
      </w:r>
    </w:p>
    <w:p w:rsidR="0003300B" w:rsidRDefault="00822EB8" w:rsidP="0003300B">
      <w:pPr>
        <w:pStyle w:val="body"/>
        <w:tabs>
          <w:tab w:val="left" w:pos="2409"/>
        </w:tabs>
        <w:spacing w:after="0" w:line="250" w:lineRule="atLeast"/>
      </w:pPr>
      <w:r>
        <w:rPr>
          <w:rFonts w:ascii="Latha" w:hAnsi="Latha" w:cs="Latha"/>
          <w:cs/>
          <w:lang w:bidi="ta-IN"/>
        </w:rPr>
        <w:t>முல்லைப்.</w:t>
      </w:r>
      <w:r w:rsidR="0003300B">
        <w:tab/>
      </w:r>
      <w:r>
        <w:rPr>
          <w:rFonts w:ascii="Latha" w:hAnsi="Latha" w:cs="Latha"/>
          <w:cs/>
          <w:lang w:bidi="ta-IN"/>
        </w:rPr>
        <w:t>முல்லைப்பாட்டு</w:t>
      </w:r>
    </w:p>
    <w:p w:rsidR="0003300B" w:rsidRDefault="00822EB8" w:rsidP="0003300B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03300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03300B" w:rsidRDefault="00822EB8" w:rsidP="0003300B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அழிந்துபட்டன.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03300B" w:rsidRDefault="00822EB8" w:rsidP="0003300B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03300B" w:rsidRDefault="00822EB8" w:rsidP="0003300B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03300B" w:rsidRDefault="00822EB8" w:rsidP="0003300B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03300B">
        <w:rPr>
          <w:rFonts w:ascii="LT-TM-Anita" w:hAnsi="LT-TM-Anita" w:cs="LT-TM-Anita"/>
          <w:lang w:bidi="hi-IN"/>
        </w:rPr>
        <w:t xml:space="preserve"> </w:t>
      </w:r>
      <w:r w:rsidR="00A879E9">
        <w:rPr>
          <w:rFonts w:ascii="Arial" w:hAnsi="Arial" w:cs="Arial"/>
          <w:lang w:bidi="hi-IN"/>
        </w:rPr>
        <w:t>“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03300B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A879E9">
        <w:rPr>
          <w:rFonts w:ascii="Arial" w:hAnsi="Arial" w:cs="Arial"/>
          <w:lang w:bidi="hi-IN"/>
        </w:rPr>
        <w:t>”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03300B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03300B" w:rsidRDefault="00A879E9" w:rsidP="0003300B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>
        <w:rPr>
          <w:rFonts w:ascii="Arial" w:hAnsi="Arial" w:cs="Arial"/>
          <w:lang w:bidi="hi-IN"/>
        </w:rPr>
        <w:t>“</w:t>
      </w:r>
      <w:r w:rsidR="00822EB8">
        <w:rPr>
          <w:rFonts w:ascii="Latha" w:hAnsi="Latha" w:cs="Latha"/>
          <w:b/>
          <w:bCs/>
          <w:i/>
          <w:iCs/>
          <w:cs/>
          <w:lang w:bidi="ta-IN"/>
        </w:rPr>
        <w:t>வெள்ளத</w:t>
      </w:r>
      <w:proofErr w:type="gramStart"/>
      <w:r w:rsidR="00822EB8">
        <w:rPr>
          <w:rFonts w:ascii="Latha" w:hAnsi="Latha" w:cs="Latha"/>
          <w:b/>
          <w:bCs/>
          <w:i/>
          <w:iCs/>
          <w:cs/>
          <w:lang w:bidi="ta-IN"/>
        </w:rPr>
        <w:t>்(</w:t>
      </w:r>
      <w:proofErr w:type="gramEnd"/>
      <w:r w:rsidR="00822EB8">
        <w:rPr>
          <w:rFonts w:ascii="Latha" w:hAnsi="Latha" w:cs="Latha"/>
          <w:b/>
          <w:bCs/>
          <w:i/>
          <w:iCs/>
          <w:cs/>
          <w:lang w:bidi="ta-IN"/>
        </w:rPr>
        <w:t>து)</w:t>
      </w:r>
      <w:r w:rsidR="0003300B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822EB8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03300B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822EB8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03300B" w:rsidRDefault="00822EB8" w:rsidP="0003300B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03300B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03300B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A879E9">
        <w:rPr>
          <w:rFonts w:ascii="Arial" w:hAnsi="Arial" w:cs="Arial"/>
          <w:lang w:bidi="hi-IN"/>
        </w:rPr>
        <w:t>”</w:t>
      </w:r>
    </w:p>
    <w:p w:rsidR="0003300B" w:rsidRDefault="00822EB8" w:rsidP="0003300B">
      <w:pPr>
        <w:pStyle w:val="head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அறிஞர்கள்</w:t>
      </w:r>
      <w:r w:rsidR="0003300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03300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03300B" w:rsidRDefault="00822EB8" w:rsidP="0003300B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03300B">
        <w:t xml:space="preserve"> </w:t>
      </w:r>
      <w:r>
        <w:rPr>
          <w:rFonts w:ascii="Latha" w:hAnsi="Latha" w:cs="Latha"/>
        </w:rPr>
        <w:t>38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03300B" w:rsidRDefault="00822EB8" w:rsidP="0003300B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03300B" w:rsidRDefault="00822EB8" w:rsidP="000330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03300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03300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03300B" w:rsidRDefault="00822EB8" w:rsidP="000330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03300B" w:rsidRDefault="00822EB8" w:rsidP="0003300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03300B" w:rsidRDefault="00822EB8" w:rsidP="0003300B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03300B" w:rsidRDefault="00822EB8" w:rsidP="000330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03300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03300B" w:rsidRDefault="00822EB8" w:rsidP="0003300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03300B" w:rsidRDefault="00822EB8" w:rsidP="0003300B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A879E9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03300B" w:rsidRDefault="00822EB8" w:rsidP="0003300B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879E9">
        <w:rPr>
          <w:rFonts w:ascii="Arial" w:hAnsi="Arial" w:cs="Arial"/>
        </w:rPr>
        <w:t>’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03300B" w:rsidRDefault="00822EB8" w:rsidP="0003300B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A879E9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03300B" w:rsidRDefault="00822EB8" w:rsidP="0003300B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A879E9">
        <w:rPr>
          <w:rFonts w:ascii="Arial" w:hAnsi="Arial" w:cs="Arial"/>
        </w:rPr>
        <w:t>’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03300B" w:rsidRDefault="00822EB8" w:rsidP="0003300B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A879E9">
        <w:rPr>
          <w:rFonts w:ascii="Arial" w:hAnsi="Arial" w:cs="Arial"/>
        </w:rPr>
        <w:t>’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03300B" w:rsidRDefault="00822EB8" w:rsidP="000330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03300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03300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03300B" w:rsidRDefault="00822EB8" w:rsidP="0003300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03300B" w:rsidRDefault="00822EB8" w:rsidP="0003300B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03300B">
        <w:t xml:space="preserve"> </w:t>
      </w:r>
      <w:r>
        <w:rPr>
          <w:rFonts w:ascii="Latha" w:hAnsi="Latha" w:cs="Latha"/>
        </w:rPr>
        <w:t>-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03300B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A879E9">
        <w:rPr>
          <w:rFonts w:ascii="Arial" w:hAnsi="Arial" w:cs="Arial"/>
        </w:rPr>
        <w:t>’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03300B">
        <w:t xml:space="preserve"> </w:t>
      </w:r>
      <w:r w:rsidR="00A879E9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A879E9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03300B" w:rsidRDefault="00822EB8" w:rsidP="0003300B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03300B" w:rsidRDefault="00822EB8" w:rsidP="0003300B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03300B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03300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03300B" w:rsidRDefault="00822EB8" w:rsidP="0003300B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03300B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03300B" w:rsidRDefault="00822EB8" w:rsidP="0003300B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உள்ளடக்கம்</w:t>
      </w:r>
    </w:p>
    <w:p w:rsidR="0003300B" w:rsidRDefault="00822EB8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03300B"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01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22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இளம்பூரணர்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47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பாயிரம்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 w:rsidR="0003300B">
        <w:rPr>
          <w:rFonts w:ascii="Times New Roman" w:hAnsi="Times New Roman" w:cs="Mangal"/>
          <w:sz w:val="26"/>
          <w:szCs w:val="26"/>
        </w:rPr>
        <w:t>-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தெளிவுரை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63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எழுத்ததிகாரம்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இளம்பூரணருரை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  <w:t xml:space="preserve">  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சிறப்புப்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பாயிரம்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65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நூன்மரபு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72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மொழிமரபு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86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பிறப்பியல்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104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புணரியல்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111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தொகைமரபு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129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உருபியல்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147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உயிர்மயங்கியல்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160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புள்ளிமயங்கியல்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199</w:t>
      </w:r>
    </w:p>
    <w:p w:rsidR="0003300B" w:rsidRDefault="0003300B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9.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குற்றியலுகரப்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2045DA">
        <w:rPr>
          <w:rFonts w:ascii="Latha" w:hAnsi="Latha" w:cs="Latha"/>
          <w:sz w:val="26"/>
          <w:szCs w:val="26"/>
          <w:cs/>
          <w:lang w:bidi="ta-IN"/>
        </w:rPr>
        <w:t>புணரியல்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2045DA">
        <w:rPr>
          <w:rFonts w:ascii="Latha" w:hAnsi="Latha" w:cs="Latha"/>
          <w:sz w:val="26"/>
          <w:szCs w:val="26"/>
        </w:rPr>
        <w:t>243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பாயிர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275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276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282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289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323</w:t>
      </w:r>
    </w:p>
    <w:p w:rsidR="0003300B" w:rsidRDefault="002045DA" w:rsidP="0003300B">
      <w:pPr>
        <w:pStyle w:val="body"/>
        <w:tabs>
          <w:tab w:val="left" w:pos="850"/>
          <w:tab w:val="left" w:pos="5159"/>
        </w:tabs>
        <w:spacing w:after="28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நூற்பாவழி)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325</w:t>
      </w:r>
    </w:p>
    <w:p w:rsidR="00471DD9" w:rsidRDefault="002045DA" w:rsidP="0003300B"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03300B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உரைவழி)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03300B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330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grammar="clean"/>
  <w:defaultTabStop w:val="720"/>
  <w:characterSpacingControl w:val="doNotCompress"/>
  <w:compat/>
  <w:rsids>
    <w:rsidRoot w:val="0003300B"/>
    <w:rsid w:val="0003300B"/>
    <w:rsid w:val="001228E3"/>
    <w:rsid w:val="001F6987"/>
    <w:rsid w:val="002045DA"/>
    <w:rsid w:val="00471DD9"/>
    <w:rsid w:val="006B1C35"/>
    <w:rsid w:val="00822EB8"/>
    <w:rsid w:val="009513A3"/>
    <w:rsid w:val="00A3085E"/>
    <w:rsid w:val="00A879E9"/>
    <w:rsid w:val="00D105B8"/>
    <w:rsid w:val="00DD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03300B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03300B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03300B"/>
    <w:pPr>
      <w:autoSpaceDE w:val="0"/>
      <w:autoSpaceDN w:val="0"/>
      <w:adjustRightInd w:val="0"/>
      <w:spacing w:before="28" w:after="28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03300B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03300B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03300B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3541</Words>
  <Characters>20187</Characters>
  <Application>Microsoft Office Word</Application>
  <DocSecurity>0</DocSecurity>
  <Lines>168</Lines>
  <Paragraphs>47</Paragraphs>
  <ScaleCrop>false</ScaleCrop>
  <Company/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5</cp:revision>
  <dcterms:created xsi:type="dcterms:W3CDTF">2016-12-30T06:02:00Z</dcterms:created>
  <dcterms:modified xsi:type="dcterms:W3CDTF">2016-12-30T06:40:00Z</dcterms:modified>
</cp:coreProperties>
</file>